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56A3" w:rsidRPr="00702317" w:rsidRDefault="00FF7B29" w:rsidP="00702317">
      <w:pPr>
        <w:spacing w:after="0" w:line="240" w:lineRule="atLeast"/>
        <w:contextualSpacing/>
        <w:jc w:val="both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kern w:val="36"/>
          <w:sz w:val="28"/>
          <w:szCs w:val="28"/>
        </w:rPr>
        <w:drawing>
          <wp:inline distT="0" distB="0" distL="0" distR="0">
            <wp:extent cx="5940425" cy="8168084"/>
            <wp:effectExtent l="19050" t="0" r="3175" b="0"/>
            <wp:docPr id="1" name="Рисунок 1" descr="C:\Users\самсунг\Desktop\эвакуация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мсунг\Desktop\эвакуация1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7B29" w:rsidRDefault="00FF7B29" w:rsidP="00702317">
      <w:pPr>
        <w:spacing w:after="0" w:line="240" w:lineRule="atLeast"/>
        <w:contextualSpacing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</w:rPr>
      </w:pPr>
    </w:p>
    <w:p w:rsidR="00FF7B29" w:rsidRDefault="00FF7B29" w:rsidP="00702317">
      <w:pPr>
        <w:spacing w:after="0" w:line="240" w:lineRule="atLeast"/>
        <w:contextualSpacing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</w:rPr>
      </w:pPr>
    </w:p>
    <w:p w:rsidR="00FF7B29" w:rsidRDefault="00FF7B29" w:rsidP="00702317">
      <w:pPr>
        <w:spacing w:after="0" w:line="240" w:lineRule="atLeast"/>
        <w:contextualSpacing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</w:rPr>
      </w:pPr>
    </w:p>
    <w:p w:rsidR="00FF7B29" w:rsidRDefault="00FF7B29" w:rsidP="00702317">
      <w:pPr>
        <w:spacing w:after="0" w:line="240" w:lineRule="atLeast"/>
        <w:contextualSpacing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</w:rPr>
      </w:pPr>
    </w:p>
    <w:p w:rsidR="00FF7B29" w:rsidRDefault="00FF7B29" w:rsidP="00702317">
      <w:pPr>
        <w:spacing w:after="0" w:line="240" w:lineRule="atLeast"/>
        <w:contextualSpacing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</w:rPr>
      </w:pPr>
    </w:p>
    <w:tbl>
      <w:tblPr>
        <w:tblpPr w:leftFromText="180" w:rightFromText="180" w:vertAnchor="page" w:horzAnchor="margin" w:tblpY="931"/>
        <w:tblW w:w="0" w:type="auto"/>
        <w:tblLook w:val="00A0"/>
      </w:tblPr>
      <w:tblGrid>
        <w:gridCol w:w="4936"/>
        <w:gridCol w:w="4635"/>
      </w:tblGrid>
      <w:tr w:rsidR="00FF7B29" w:rsidRPr="00702317" w:rsidTr="00637320">
        <w:tc>
          <w:tcPr>
            <w:tcW w:w="4936" w:type="dxa"/>
          </w:tcPr>
          <w:p w:rsidR="00FF7B29" w:rsidRDefault="00FF7B29" w:rsidP="00637320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Принято</w:t>
            </w:r>
          </w:p>
          <w:p w:rsidR="00FF7B29" w:rsidRDefault="00FF7B29" w:rsidP="00637320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общим собранием работников МБДОУ</w:t>
            </w:r>
          </w:p>
          <w:p w:rsidR="00FF7B29" w:rsidRDefault="00FF7B29" w:rsidP="00637320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протокол № ____</w:t>
            </w:r>
          </w:p>
          <w:p w:rsidR="00FF7B29" w:rsidRDefault="00FF7B29" w:rsidP="00637320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от «____»______ 20____года</w:t>
            </w:r>
          </w:p>
          <w:p w:rsidR="00FF7B29" w:rsidRDefault="00FF7B29" w:rsidP="00637320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Председатель общего собрания</w:t>
            </w:r>
          </w:p>
          <w:p w:rsidR="00FF7B29" w:rsidRDefault="00FF7B29" w:rsidP="00637320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работников МБДОУ</w:t>
            </w:r>
          </w:p>
          <w:p w:rsidR="00FF7B29" w:rsidRDefault="00FF7B29" w:rsidP="00637320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_____________/Н А Кузнецова/</w:t>
            </w:r>
          </w:p>
          <w:p w:rsidR="00FF7B29" w:rsidRDefault="00FF7B29" w:rsidP="00637320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635" w:type="dxa"/>
          </w:tcPr>
          <w:p w:rsidR="00FF7B29" w:rsidRDefault="00FF7B29" w:rsidP="00637320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Утверждаю</w:t>
            </w:r>
          </w:p>
          <w:p w:rsidR="00FF7B29" w:rsidRDefault="00FF7B29" w:rsidP="00637320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Заведующий МБДОУ детский сад «Ромашка» села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Хурада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FF7B29" w:rsidRDefault="00FF7B29" w:rsidP="00637320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Алькеевского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МР РТ </w:t>
            </w:r>
          </w:p>
          <w:p w:rsidR="00FF7B29" w:rsidRDefault="00FF7B29" w:rsidP="00637320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_____________/Н А Кузнецова/</w:t>
            </w:r>
          </w:p>
          <w:p w:rsidR="00FF7B29" w:rsidRDefault="00FF7B29" w:rsidP="00637320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Введено в действие приказом</w:t>
            </w:r>
          </w:p>
          <w:p w:rsidR="00FF7B29" w:rsidRDefault="00FF7B29" w:rsidP="00637320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№ _____ от ___»_________ 20____года</w:t>
            </w:r>
          </w:p>
        </w:tc>
      </w:tr>
    </w:tbl>
    <w:p w:rsidR="00FF7B29" w:rsidRDefault="00FF7B29" w:rsidP="00702317">
      <w:pPr>
        <w:spacing w:after="0" w:line="240" w:lineRule="atLeast"/>
        <w:contextualSpacing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</w:rPr>
      </w:pPr>
    </w:p>
    <w:p w:rsidR="009656A3" w:rsidRPr="00702317" w:rsidRDefault="009656A3" w:rsidP="00702317">
      <w:pPr>
        <w:spacing w:after="0" w:line="240" w:lineRule="atLeast"/>
        <w:contextualSpacing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</w:rPr>
      </w:pPr>
      <w:r w:rsidRPr="00702317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</w:rPr>
        <w:t>ПОЛОЖЕНИЕ</w:t>
      </w:r>
    </w:p>
    <w:p w:rsidR="008B17DE" w:rsidRPr="00702317" w:rsidRDefault="008B17DE" w:rsidP="00702317">
      <w:pPr>
        <w:spacing w:after="0" w:line="240" w:lineRule="atLeast"/>
        <w:contextualSpacing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</w:rPr>
      </w:pPr>
      <w:r w:rsidRPr="00702317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</w:rPr>
        <w:t>о проведении учебной эвакуации в ДО</w:t>
      </w:r>
      <w:r w:rsidR="008F63F9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</w:rPr>
        <w:t>У</w:t>
      </w:r>
    </w:p>
    <w:p w:rsidR="008B17DE" w:rsidRPr="00702317" w:rsidRDefault="008B17DE" w:rsidP="00702317">
      <w:pPr>
        <w:spacing w:after="0" w:line="240" w:lineRule="atLeast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70231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1. Общие положения</w:t>
      </w:r>
    </w:p>
    <w:p w:rsidR="009656A3" w:rsidRPr="00CE6111" w:rsidRDefault="008B17DE" w:rsidP="00702317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E61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1.1. Настоящее </w:t>
      </w:r>
      <w:r w:rsidRPr="00CE611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Положение о проведении учебной эвакуации (тренировки) в ДО</w:t>
      </w:r>
      <w:r w:rsidR="008F63F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У</w:t>
      </w:r>
      <w:r w:rsidR="009656A3" w:rsidRPr="00CE611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Pr="00CE61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разработано в соответствии с Федеральным законом №69-ФЗ от 21.12.1994г «О пожарной безопасности» в редакции от 30 октября 2018 г; Постановлением Правительства РФ от 25 апреля 2012 г. № 390 «О противопожарном режиме» в редакции от 7 марта 2019г; Приказом МЧС РФ от 12.12.2007 г № 645 в редакции от 22.06.2010г «Об утверждении норм пожарной безопасности «Обучение мерам пожарной безопасности работников организаций», а также Уставом дошкольно</w:t>
      </w:r>
      <w:r w:rsidR="009656A3" w:rsidRPr="00CE61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й</w:t>
      </w:r>
      <w:r w:rsidRPr="00CE61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образовательно</w:t>
      </w:r>
      <w:r w:rsidR="009656A3" w:rsidRPr="00CE61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й</w:t>
      </w:r>
      <w:r w:rsidRPr="00CE61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656A3" w:rsidRPr="00CE61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организации</w:t>
      </w:r>
      <w:r w:rsidRPr="00CE61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9656A3" w:rsidRPr="00CE6111" w:rsidRDefault="009656A3" w:rsidP="00702317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E61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1.2. Данное </w:t>
      </w:r>
      <w:r w:rsidR="008B17DE" w:rsidRPr="00CE6111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>Положение о проведении учебной эвакуации в ДО</w:t>
      </w:r>
      <w:r w:rsidR="008F63F9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>У</w:t>
      </w:r>
      <w:r w:rsidRPr="00CE6111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r w:rsidR="008B17DE" w:rsidRPr="00CE61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определяет основные понятия, регламентирует подготовку и проведение учебной тренировки (эвакуации) в детском саду, действия в особых случаях, а также подведение итогов учебной эвакуации и разработку мероприятий по улучшению проведения эвакуационных мероприятий в дошкольно</w:t>
      </w:r>
      <w:r w:rsidRPr="00CE61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й</w:t>
      </w:r>
      <w:r w:rsidR="008B17DE" w:rsidRPr="00CE61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образовательно</w:t>
      </w:r>
      <w:r w:rsidRPr="00CE61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й</w:t>
      </w:r>
      <w:r w:rsidR="008B17DE" w:rsidRPr="00CE61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E61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организации</w:t>
      </w:r>
      <w:r w:rsidR="008B17DE" w:rsidRPr="00CE61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на случай возникновения пожара или иной ЧС. 1.3. Настоящее Положение о проведении учебной тренировки по эвакуации воспитанников, работников и имущества на</w:t>
      </w:r>
      <w:r w:rsidRPr="00CE61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случай пожара и других ЧС в ДО</w:t>
      </w:r>
      <w:r w:rsidR="008F63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</w:t>
      </w:r>
      <w:r w:rsidR="008B17DE" w:rsidRPr="00CE61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разработано с целью всесторонней проверки готовности дошкольно</w:t>
      </w:r>
      <w:r w:rsidRPr="00CE61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й</w:t>
      </w:r>
      <w:r w:rsidR="008B17DE" w:rsidRPr="00CE61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образовательно</w:t>
      </w:r>
      <w:r w:rsidRPr="00CE61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й организации</w:t>
      </w:r>
      <w:r w:rsidR="008B17DE" w:rsidRPr="00CE61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по проведению быстрой и безопасной для здоровья и жизни воспитанников и работников эвакуации на случай пожара и других чрезвычайных ситуаций. </w:t>
      </w:r>
    </w:p>
    <w:p w:rsidR="009656A3" w:rsidRPr="00CE6111" w:rsidRDefault="008B17DE" w:rsidP="00702317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E61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1.4.</w:t>
      </w:r>
      <w:r w:rsidR="009656A3" w:rsidRPr="00CE61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Основными задачами учебной тренировки по эвакуации</w:t>
      </w:r>
    </w:p>
    <w:p w:rsidR="008B17DE" w:rsidRPr="00CE6111" w:rsidRDefault="008B17DE" w:rsidP="00702317">
      <w:pPr>
        <w:numPr>
          <w:ilvl w:val="0"/>
          <w:numId w:val="1"/>
        </w:numPr>
        <w:spacing w:after="0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E61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выработка у администрации </w:t>
      </w:r>
      <w:proofErr w:type="spellStart"/>
      <w:r w:rsidRPr="00CE61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</w:t>
      </w:r>
      <w:r w:rsidR="008F63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</w:t>
      </w:r>
      <w:r w:rsidRPr="00CE61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практических</w:t>
      </w:r>
      <w:proofErr w:type="spellEnd"/>
      <w:r w:rsidRPr="00CE61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навыков по оперативному принятию обоснованных решений и умения осуществлять эвакуационные и спасательные мероприятия для воспитанников в случае пожара и других ЧС;</w:t>
      </w:r>
    </w:p>
    <w:p w:rsidR="008B17DE" w:rsidRPr="00CE6111" w:rsidRDefault="008B17DE" w:rsidP="00702317">
      <w:pPr>
        <w:numPr>
          <w:ilvl w:val="0"/>
          <w:numId w:val="1"/>
        </w:numPr>
        <w:spacing w:after="0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E61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выработка у педагогических работников и обслуживающего персонала детского сада практических навыков по оперативному принятию обоснованных решений и умения осуществлять эвакуационные мероприятия воспитанников в случае пожара или иных чрезвычайных ситуаций;</w:t>
      </w:r>
    </w:p>
    <w:p w:rsidR="008B17DE" w:rsidRPr="00CE6111" w:rsidRDefault="008B17DE" w:rsidP="00702317">
      <w:pPr>
        <w:numPr>
          <w:ilvl w:val="0"/>
          <w:numId w:val="1"/>
        </w:numPr>
        <w:spacing w:after="0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E61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формирование у педагогических работников и обслуживающего персонала дошкольно</w:t>
      </w:r>
      <w:r w:rsidR="00342699" w:rsidRPr="00CE61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й</w:t>
      </w:r>
      <w:r w:rsidRPr="00CE61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образовательно</w:t>
      </w:r>
      <w:r w:rsidR="00342699" w:rsidRPr="00CE61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й</w:t>
      </w:r>
      <w:r w:rsidRPr="00CE61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42699" w:rsidRPr="00CE61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организации</w:t>
      </w:r>
      <w:r w:rsidRPr="00CE61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сознательного и ответственного отношения к обеспечению жизни и здоровья, воспитанников в случае возникновения пожара или других чрезвычайных ситуаций;</w:t>
      </w:r>
    </w:p>
    <w:p w:rsidR="008B17DE" w:rsidRPr="00CE6111" w:rsidRDefault="008B17DE" w:rsidP="00702317">
      <w:pPr>
        <w:numPr>
          <w:ilvl w:val="0"/>
          <w:numId w:val="1"/>
        </w:numPr>
        <w:spacing w:after="0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E61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совершенствование работниками теоретических знаний, полученных в процессе обучения по</w:t>
      </w:r>
      <w:r w:rsidR="00342699" w:rsidRPr="00CE61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жарной безопасности в дошкольной образовательной организации</w:t>
      </w:r>
      <w:r w:rsidRPr="00CE61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;</w:t>
      </w:r>
    </w:p>
    <w:p w:rsidR="008B17DE" w:rsidRPr="00CE6111" w:rsidRDefault="008B17DE" w:rsidP="00702317">
      <w:pPr>
        <w:numPr>
          <w:ilvl w:val="0"/>
          <w:numId w:val="1"/>
        </w:numPr>
        <w:spacing w:after="0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E61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совершенствование воспитанниками теоретических знаний, полученных в процессе обучения основам безопасности жизнедеятельности;</w:t>
      </w:r>
    </w:p>
    <w:p w:rsidR="008B17DE" w:rsidRPr="00CE6111" w:rsidRDefault="008B17DE" w:rsidP="00702317">
      <w:pPr>
        <w:numPr>
          <w:ilvl w:val="0"/>
          <w:numId w:val="1"/>
        </w:numPr>
        <w:spacing w:after="0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E61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проверка пожарно-те</w:t>
      </w:r>
      <w:r w:rsidR="00342699" w:rsidRPr="00CE61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хнического состояния дошкольной образовательной организации</w:t>
      </w:r>
      <w:r w:rsidRPr="00CE61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;</w:t>
      </w:r>
    </w:p>
    <w:p w:rsidR="008B17DE" w:rsidRPr="00CE6111" w:rsidRDefault="008B17DE" w:rsidP="00702317">
      <w:pPr>
        <w:numPr>
          <w:ilvl w:val="0"/>
          <w:numId w:val="1"/>
        </w:numPr>
        <w:spacing w:after="0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E61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 проведении учебной тренировки (эвакуации) отрабатываются различные ситуации, которые могут возникнуть в случае ре</w:t>
      </w:r>
      <w:r w:rsidR="00342699" w:rsidRPr="00CE61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ального пожара или иной ЧС в ДО</w:t>
      </w:r>
      <w:r w:rsidR="008F63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</w:t>
      </w:r>
      <w:r w:rsidRPr="00CE61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для чего структурным подразделениям, отдельным работникам и воспитанникам даются различные ситуационные вводные (теоретические или практические), по которым определяется их подготовленность к действиям в случае реально</w:t>
      </w:r>
      <w:r w:rsidR="00342699" w:rsidRPr="00CE61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го пожара и иных ЧС в дошкольной образовательной организации</w:t>
      </w:r>
      <w:r w:rsidRPr="00CE61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:rsidR="00342699" w:rsidRPr="00CE6111" w:rsidRDefault="008B17DE" w:rsidP="00702317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E61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1.5.</w:t>
      </w:r>
      <w:r w:rsidR="00342699" w:rsidRPr="00CE61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При проведении учебной тренировки у работников ДО</w:t>
      </w:r>
      <w:r w:rsidR="008F63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</w:t>
      </w:r>
      <w:r w:rsidR="00342699" w:rsidRPr="00CE61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проверяются следующие практические навыки (умения):</w:t>
      </w:r>
    </w:p>
    <w:p w:rsidR="008B17DE" w:rsidRPr="00CE6111" w:rsidRDefault="008B17DE" w:rsidP="00702317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E61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действовать при подаче установленного в ДО</w:t>
      </w:r>
      <w:r w:rsidR="008F63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</w:t>
      </w:r>
      <w:r w:rsidRPr="00CE61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условного сигнала о пожаре и других чрезвычайных ситуаций;</w:t>
      </w:r>
    </w:p>
    <w:p w:rsidR="008B17DE" w:rsidRPr="00CE6111" w:rsidRDefault="008B17DE" w:rsidP="00702317">
      <w:pPr>
        <w:numPr>
          <w:ilvl w:val="0"/>
          <w:numId w:val="2"/>
        </w:numPr>
        <w:spacing w:after="0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E61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действовать при обнаружении возгорания, пожара на рабочем месте или в иных помещениях дошкольно</w:t>
      </w:r>
      <w:r w:rsidR="00342699" w:rsidRPr="00CE61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й</w:t>
      </w:r>
      <w:r w:rsidRPr="00CE61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образовательно</w:t>
      </w:r>
      <w:r w:rsidR="00342699" w:rsidRPr="00CE61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й</w:t>
      </w:r>
      <w:r w:rsidRPr="00CE61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42699" w:rsidRPr="00CE61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организации</w:t>
      </w:r>
      <w:r w:rsidRPr="00CE61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;</w:t>
      </w:r>
    </w:p>
    <w:p w:rsidR="008B17DE" w:rsidRPr="00CE6111" w:rsidRDefault="008B17DE" w:rsidP="00702317">
      <w:pPr>
        <w:numPr>
          <w:ilvl w:val="0"/>
          <w:numId w:val="2"/>
        </w:numPr>
        <w:spacing w:after="0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E61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под</w:t>
      </w:r>
      <w:r w:rsidR="00342699" w:rsidRPr="00CE61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авать установленный в дошкольной образовательной организации</w:t>
      </w:r>
      <w:r w:rsidRPr="00CE61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условный сигнал о пожаре и других ЧС;</w:t>
      </w:r>
    </w:p>
    <w:p w:rsidR="008B17DE" w:rsidRPr="00CE6111" w:rsidRDefault="008B17DE" w:rsidP="00702317">
      <w:pPr>
        <w:numPr>
          <w:ilvl w:val="0"/>
          <w:numId w:val="2"/>
        </w:numPr>
        <w:spacing w:after="0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E61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вызывать пожарную службу и другие спасательные службы по телефону или по мобильному телефону;</w:t>
      </w:r>
    </w:p>
    <w:p w:rsidR="008B17DE" w:rsidRPr="00CE6111" w:rsidRDefault="008B17DE" w:rsidP="00702317">
      <w:pPr>
        <w:numPr>
          <w:ilvl w:val="0"/>
          <w:numId w:val="2"/>
        </w:numPr>
        <w:spacing w:after="0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E61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отключать электрощит, автомат отключения электропитания помещения;</w:t>
      </w:r>
    </w:p>
    <w:p w:rsidR="008B17DE" w:rsidRPr="00CE6111" w:rsidRDefault="008B17DE" w:rsidP="00702317">
      <w:pPr>
        <w:numPr>
          <w:ilvl w:val="0"/>
          <w:numId w:val="2"/>
        </w:numPr>
        <w:spacing w:after="0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E61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пользоваться первичными средствами пожаротушения (огнетушителями, песком, противопожарной тканью (кошмой), водой);</w:t>
      </w:r>
    </w:p>
    <w:p w:rsidR="008B17DE" w:rsidRPr="00CE6111" w:rsidRDefault="008B17DE" w:rsidP="00702317">
      <w:pPr>
        <w:numPr>
          <w:ilvl w:val="0"/>
          <w:numId w:val="2"/>
        </w:numPr>
        <w:spacing w:after="0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E61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эвакуироваться через основные и запасные эвакуационные выходы, аварийные выходы (кровлю здания, окна первого этажа);</w:t>
      </w:r>
    </w:p>
    <w:p w:rsidR="008B17DE" w:rsidRPr="00CE6111" w:rsidRDefault="008B17DE" w:rsidP="00702317">
      <w:pPr>
        <w:numPr>
          <w:ilvl w:val="0"/>
          <w:numId w:val="2"/>
        </w:numPr>
        <w:spacing w:after="0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E61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действовать в экстремальных ситуациях;</w:t>
      </w:r>
    </w:p>
    <w:p w:rsidR="008B17DE" w:rsidRPr="00CE6111" w:rsidRDefault="008B17DE" w:rsidP="00702317">
      <w:pPr>
        <w:numPr>
          <w:ilvl w:val="0"/>
          <w:numId w:val="2"/>
        </w:numPr>
        <w:spacing w:after="0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E61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оказывать первую медицинскую само- и взаимопомощь.</w:t>
      </w:r>
    </w:p>
    <w:p w:rsidR="008B17DE" w:rsidRPr="00CE6111" w:rsidRDefault="00342699" w:rsidP="00702317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E61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1.6. При проведении учебной тренировки (эвакуации) у воспитанников ДО</w:t>
      </w:r>
      <w:r w:rsidR="008F63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</w:t>
      </w:r>
      <w:r w:rsidRPr="00CE61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проверяются следующие практические навыки (умения):</w:t>
      </w:r>
    </w:p>
    <w:p w:rsidR="008B17DE" w:rsidRPr="00CE6111" w:rsidRDefault="008B17DE" w:rsidP="00702317">
      <w:pPr>
        <w:numPr>
          <w:ilvl w:val="0"/>
          <w:numId w:val="3"/>
        </w:numPr>
        <w:spacing w:after="0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E61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действовать при по</w:t>
      </w:r>
      <w:r w:rsidR="00D17D39" w:rsidRPr="00CE61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даче установленного в дошкольной образовательной организации</w:t>
      </w:r>
      <w:r w:rsidRPr="00CE61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условного сигнала о пожаре и иных чрезвычайных ситуаций;</w:t>
      </w:r>
    </w:p>
    <w:p w:rsidR="008B17DE" w:rsidRPr="00CE6111" w:rsidRDefault="008B17DE" w:rsidP="00702317">
      <w:pPr>
        <w:numPr>
          <w:ilvl w:val="0"/>
          <w:numId w:val="3"/>
        </w:numPr>
        <w:spacing w:after="0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E61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действовать при обнаружении возгорания, пожара, задымления в спальне, групповой комнате и в других кабинетах и помещениях детского сада;</w:t>
      </w:r>
    </w:p>
    <w:p w:rsidR="008B17DE" w:rsidRPr="00CE6111" w:rsidRDefault="008B17DE" w:rsidP="00702317">
      <w:pPr>
        <w:numPr>
          <w:ilvl w:val="0"/>
          <w:numId w:val="3"/>
        </w:numPr>
        <w:spacing w:after="0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E61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под</w:t>
      </w:r>
      <w:r w:rsidR="00D17D39" w:rsidRPr="00CE61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авать установленный в дошкольной образовательной организации</w:t>
      </w:r>
      <w:r w:rsidRPr="00CE61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условный сигнал о пожаре и других ЧС;</w:t>
      </w:r>
    </w:p>
    <w:p w:rsidR="008B17DE" w:rsidRPr="00CE6111" w:rsidRDefault="008B17DE" w:rsidP="00702317">
      <w:pPr>
        <w:numPr>
          <w:ilvl w:val="0"/>
          <w:numId w:val="3"/>
        </w:numPr>
        <w:spacing w:after="0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E61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вызывать пожарную службу и другие спасательные службы по телефону или по мобильному телефону (при его наличии);</w:t>
      </w:r>
    </w:p>
    <w:p w:rsidR="008B17DE" w:rsidRPr="00CE6111" w:rsidRDefault="008B17DE" w:rsidP="00702317">
      <w:pPr>
        <w:numPr>
          <w:ilvl w:val="0"/>
          <w:numId w:val="3"/>
        </w:numPr>
        <w:spacing w:after="0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E61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пользоваться первичными средствами пожаротушения (огнетушителями, песком, кошмой, водой);</w:t>
      </w:r>
    </w:p>
    <w:p w:rsidR="008B17DE" w:rsidRPr="00CE6111" w:rsidRDefault="008B17DE" w:rsidP="00702317">
      <w:pPr>
        <w:numPr>
          <w:ilvl w:val="0"/>
          <w:numId w:val="3"/>
        </w:numPr>
        <w:spacing w:after="0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E61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эвакуироваться через основные и запасные эвакуационные выходы, аварийные выходы (окна первого этажа, пищеблок);</w:t>
      </w:r>
    </w:p>
    <w:p w:rsidR="008B17DE" w:rsidRPr="00CE6111" w:rsidRDefault="008B17DE" w:rsidP="00702317">
      <w:pPr>
        <w:numPr>
          <w:ilvl w:val="0"/>
          <w:numId w:val="3"/>
        </w:numPr>
        <w:spacing w:after="0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E61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уметь действовать и экстремальных ситуациях;</w:t>
      </w:r>
    </w:p>
    <w:p w:rsidR="008B17DE" w:rsidRPr="00CE6111" w:rsidRDefault="008B17DE" w:rsidP="00702317">
      <w:pPr>
        <w:numPr>
          <w:ilvl w:val="0"/>
          <w:numId w:val="3"/>
        </w:numPr>
        <w:spacing w:after="0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E61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оказывать первую доврачебную само- и взаимопомощь.</w:t>
      </w:r>
    </w:p>
    <w:p w:rsidR="00D17D39" w:rsidRPr="00CE6111" w:rsidRDefault="008B17DE" w:rsidP="00702317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E61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1.7.</w:t>
      </w:r>
      <w:r w:rsidR="00D17D39" w:rsidRPr="00CE61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В проведении тренировки (эвакуации) обязаны принимать участие в полном составе:</w:t>
      </w:r>
    </w:p>
    <w:p w:rsidR="008B17DE" w:rsidRPr="00CE6111" w:rsidRDefault="008B17DE" w:rsidP="00702317">
      <w:pPr>
        <w:numPr>
          <w:ilvl w:val="0"/>
          <w:numId w:val="4"/>
        </w:numPr>
        <w:spacing w:after="0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E61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администрация;</w:t>
      </w:r>
    </w:p>
    <w:p w:rsidR="008B17DE" w:rsidRPr="00CE6111" w:rsidRDefault="008B17DE" w:rsidP="00702317">
      <w:pPr>
        <w:numPr>
          <w:ilvl w:val="0"/>
          <w:numId w:val="4"/>
        </w:numPr>
        <w:spacing w:after="0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E61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педагогические работники;</w:t>
      </w:r>
    </w:p>
    <w:p w:rsidR="008B17DE" w:rsidRPr="00CE6111" w:rsidRDefault="00D17D39" w:rsidP="00702317">
      <w:pPr>
        <w:numPr>
          <w:ilvl w:val="0"/>
          <w:numId w:val="4"/>
        </w:numPr>
        <w:spacing w:after="0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E61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обслуживающий персонал ДО</w:t>
      </w:r>
      <w:r w:rsidR="008F63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</w:t>
      </w:r>
      <w:r w:rsidR="008B17DE" w:rsidRPr="00CE61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включая работников пищеблока и медицинского пункта;</w:t>
      </w:r>
    </w:p>
    <w:p w:rsidR="008B17DE" w:rsidRPr="00CE6111" w:rsidRDefault="008B17DE" w:rsidP="00702317">
      <w:pPr>
        <w:numPr>
          <w:ilvl w:val="0"/>
          <w:numId w:val="4"/>
        </w:numPr>
        <w:spacing w:after="0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E61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воспитанники всех групп.</w:t>
      </w:r>
    </w:p>
    <w:p w:rsidR="00D17D39" w:rsidRPr="00CE6111" w:rsidRDefault="008B17DE" w:rsidP="00702317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E61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1.8. В проведении учебной тренировки (эвакуации) могут оказывать помощь местные органы государственного пожарного надзора, пожарной службы, а также другие спасательные службы. </w:t>
      </w:r>
    </w:p>
    <w:p w:rsidR="00D17D39" w:rsidRPr="00CE6111" w:rsidRDefault="008B17DE" w:rsidP="00702317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E61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1.9. В дошкольно</w:t>
      </w:r>
      <w:r w:rsidR="00D17D39" w:rsidRPr="00CE61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й образовательной организации</w:t>
      </w:r>
      <w:r w:rsidRPr="00CE61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учебные плановые тренировки воспитанников и работников на случай пожара и других ЧС должны проводиться в соответствии с Календарным планом основных мероприятий по ГО и ЧС. </w:t>
      </w:r>
    </w:p>
    <w:p w:rsidR="008B17DE" w:rsidRPr="00CE6111" w:rsidRDefault="00D17D39" w:rsidP="00702317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E61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1.10. В дошкольной образовательной организации</w:t>
      </w:r>
      <w:r w:rsidR="008B17DE" w:rsidRPr="00CE61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практические тренировки (эвакуации) должны проводиться периодически как в дневное, так и в вечернее время.</w:t>
      </w:r>
    </w:p>
    <w:p w:rsidR="008B17DE" w:rsidRPr="00CE6111" w:rsidRDefault="008B17DE" w:rsidP="00702317">
      <w:pPr>
        <w:spacing w:after="0" w:line="240" w:lineRule="atLeast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CE611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2. Основные понятия</w:t>
      </w:r>
    </w:p>
    <w:p w:rsidR="00D17D39" w:rsidRPr="00CE6111" w:rsidRDefault="008B17DE" w:rsidP="00702317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E61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Положении о пр</w:t>
      </w:r>
      <w:r w:rsidR="00D17D39" w:rsidRPr="00CE61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оведении учебной эвакуации в ДО</w:t>
      </w:r>
      <w:r w:rsidR="008F63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</w:t>
      </w:r>
      <w:r w:rsidRPr="00CE61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используются следующие термины и определения:</w:t>
      </w:r>
    </w:p>
    <w:p w:rsidR="00D17D39" w:rsidRPr="00CE6111" w:rsidRDefault="008B17DE" w:rsidP="00702317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E61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2.1. </w:t>
      </w:r>
      <w:r w:rsidRPr="00CE6111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Эвакуация людей в случае пожара</w:t>
      </w:r>
      <w:r w:rsidRPr="00CE61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 - вынужденный процесс движения людей как самостоятельно, так и под руководством ответственных за проведение эвакуации из зоны, где имеется возможность воздействия на них опасных факторов пожара и других ЧС или </w:t>
      </w:r>
      <w:r w:rsidRPr="00CE61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 xml:space="preserve">опасных для здоровья огнетушащих веществ, используемых для тушения пожара, в безопасную зону, используя для этого эвакуационные (основные и запасные) выходы и штатные средства защиты органов дыхания. </w:t>
      </w:r>
    </w:p>
    <w:p w:rsidR="00D17D39" w:rsidRPr="00CE6111" w:rsidRDefault="008B17DE" w:rsidP="00702317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E61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2.2. </w:t>
      </w:r>
      <w:r w:rsidRPr="00CE6111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>Учебная эвакуация людей на случай пожара и других ЧС</w:t>
      </w:r>
      <w:r w:rsidRPr="00CE61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 - эвакуация людей на случай пожара и других чрезвычайных ситуаций, проводимая в учебных целях. </w:t>
      </w:r>
    </w:p>
    <w:p w:rsidR="00D17D39" w:rsidRPr="00CE6111" w:rsidRDefault="008B17DE" w:rsidP="00702317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E61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2.3. </w:t>
      </w:r>
      <w:r w:rsidRPr="00CE6111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>Плановая учебная эвакуация людей на случай пожара других</w:t>
      </w:r>
      <w:r w:rsidRPr="00CE6111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 ЧС</w:t>
      </w:r>
      <w:r w:rsidRPr="00CE61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 - учебная эвакуация людей на случай пожара и других чрезвычайных ситуаций, проводимая согласно плану. </w:t>
      </w:r>
    </w:p>
    <w:p w:rsidR="00D17D39" w:rsidRPr="00CE6111" w:rsidRDefault="008B17DE" w:rsidP="00702317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E61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2.4. </w:t>
      </w:r>
      <w:r w:rsidRPr="00CE6111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>Внеплановая учебная эвакуация людей на случай пожара и других ЧС</w:t>
      </w:r>
      <w:r w:rsidRPr="00CE61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 - учебная эвакуация людей на случай пожара и других чрезвычайных ситуаций, проводимая вне плана. </w:t>
      </w:r>
    </w:p>
    <w:p w:rsidR="00D17D39" w:rsidRPr="00CE6111" w:rsidRDefault="008B17DE" w:rsidP="00702317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E61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2.5. </w:t>
      </w:r>
      <w:r w:rsidRPr="00CE6111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>Внезапная учебная эвакуация людей на случай пожара и других ЧС</w:t>
      </w:r>
      <w:r w:rsidRPr="00CE61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 - учебная эвакуация людей на случай пожара и других чрезвычайных ситуаций, проводимая без извещения их о планируемой эвакуации, по указанию вышестоящих органов управления образования и местных органов Государственного пожарного надзора; без проведения подготовительных мероприятий. </w:t>
      </w:r>
    </w:p>
    <w:p w:rsidR="00D17D39" w:rsidRPr="00CE6111" w:rsidRDefault="008B17DE" w:rsidP="00702317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E61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2.6. </w:t>
      </w:r>
      <w:r w:rsidRPr="00CE6111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>Ситуационная вводная</w:t>
      </w:r>
      <w:r w:rsidRPr="00CE61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 - задача, которую необходимо выполнить в учебных целях, но которая может возникнуть в реальной жизни во время пожара и других чрезвычайных ситуациях. </w:t>
      </w:r>
    </w:p>
    <w:p w:rsidR="00D17D39" w:rsidRPr="00CE6111" w:rsidRDefault="008B17DE" w:rsidP="00702317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E61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2.7. </w:t>
      </w:r>
      <w:r w:rsidRPr="00CE6111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>Расчетное время эвакуации</w:t>
      </w:r>
      <w:r w:rsidRPr="00CE61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 - время, в течение которого люди должны покинуть помещение, здание, сооружение до наступления критических значений опасных факторов пожара, определенное расчетным путем по данным о размерах эвакуационных путей и выходов, а также параметрах движения людей. </w:t>
      </w:r>
    </w:p>
    <w:p w:rsidR="008B17DE" w:rsidRPr="00CE6111" w:rsidRDefault="008B17DE" w:rsidP="00702317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E61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2.8. </w:t>
      </w:r>
      <w:r w:rsidRPr="00CE6111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>Фактическое время</w:t>
      </w:r>
      <w:r w:rsidRPr="00CE6111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r w:rsidRPr="00CE6111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>эвакуации</w:t>
      </w:r>
      <w:r w:rsidRPr="00CE61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- время, за которое люди практически покидают помещение, здание, сооружение в случае пожара в них.</w:t>
      </w:r>
    </w:p>
    <w:p w:rsidR="008B17DE" w:rsidRPr="00CE6111" w:rsidRDefault="008B17DE" w:rsidP="00702317">
      <w:pPr>
        <w:spacing w:after="0" w:line="240" w:lineRule="atLeast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CE611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3. Подготовка к проведению учебной тренировки (эвакуации)</w:t>
      </w:r>
    </w:p>
    <w:p w:rsidR="000A16AE" w:rsidRPr="00CE6111" w:rsidRDefault="008B17DE" w:rsidP="00702317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E61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3.1.</w:t>
      </w:r>
      <w:r w:rsidR="000A16AE" w:rsidRPr="00CE61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При подготовке к проведению учебной тренировки (эвакуации) заведующий ДО</w:t>
      </w:r>
      <w:r w:rsidR="008F63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</w:t>
      </w:r>
      <w:r w:rsidR="000A16AE" w:rsidRPr="00CE61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обязан:</w:t>
      </w:r>
    </w:p>
    <w:p w:rsidR="008B17DE" w:rsidRPr="00CE6111" w:rsidRDefault="008B17DE" w:rsidP="00702317">
      <w:pPr>
        <w:numPr>
          <w:ilvl w:val="0"/>
          <w:numId w:val="5"/>
        </w:numPr>
        <w:spacing w:after="0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E61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утвердить: - Положение об организации работы по пожарной безопасности в ДО</w:t>
      </w:r>
      <w:r w:rsidR="008F63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</w:t>
      </w:r>
      <w:r w:rsidR="000A16AE" w:rsidRPr="00CE61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; </w:t>
      </w:r>
      <w:r w:rsidRPr="00CE61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 </w:t>
      </w:r>
      <w:hyperlink r:id="rId6" w:tgtFrame="_blank" w:history="1">
        <w:r w:rsidRPr="00CE6111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Порядок действий сотрудников при эвакуации в случае возникновении пожара в ДО</w:t>
        </w:r>
        <w:r w:rsidR="008F63F9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У</w:t>
        </w:r>
      </w:hyperlink>
      <w:r w:rsidRPr="00CE61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; - </w:t>
      </w:r>
      <w:hyperlink r:id="rId7" w:tgtFrame="_blank" w:history="1">
        <w:r w:rsidRPr="00CE6111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Инструкцию о порядке действий персонала при эвакуации в случае возникновения пожара в ДО</w:t>
        </w:r>
        <w:r w:rsidR="008F63F9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У</w:t>
        </w:r>
      </w:hyperlink>
      <w:r w:rsidRPr="00CE61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; - </w:t>
      </w:r>
      <w:hyperlink r:id="rId8" w:tgtFrame="_blank" w:history="1">
        <w:r w:rsidRPr="00CE6111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Инструкцию о порядке действий должностных лиц в случае возникновения пожара в ДО</w:t>
        </w:r>
        <w:r w:rsidR="008F63F9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У</w:t>
        </w:r>
      </w:hyperlink>
      <w:r w:rsidRPr="00CE61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; - Положение о проведении учебной эвакуации в ДО</w:t>
      </w:r>
      <w:r w:rsidR="008F63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</w:t>
      </w:r>
      <w:r w:rsidRPr="00CE61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Положение на случай пожара в дошкольно</w:t>
      </w:r>
      <w:r w:rsidR="000A16AE" w:rsidRPr="00CE61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й</w:t>
      </w:r>
      <w:r w:rsidRPr="00CE61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образовательно</w:t>
      </w:r>
      <w:r w:rsidR="000A16AE" w:rsidRPr="00CE61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й</w:t>
      </w:r>
      <w:r w:rsidRPr="00CE61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A16AE" w:rsidRPr="00CE61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организации</w:t>
      </w:r>
      <w:r w:rsidRPr="00CE61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;</w:t>
      </w:r>
    </w:p>
    <w:p w:rsidR="008B17DE" w:rsidRPr="00CE6111" w:rsidRDefault="008B17DE" w:rsidP="00702317">
      <w:pPr>
        <w:numPr>
          <w:ilvl w:val="0"/>
          <w:numId w:val="5"/>
        </w:numPr>
        <w:spacing w:after="0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E61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провести учебные занятия с сотрудниками по изучению Порядка действий при возникновении пожара или иной ЧС, Положения о проведении в ДО</w:t>
      </w:r>
      <w:r w:rsidR="008F63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</w:t>
      </w:r>
      <w:r w:rsidRPr="00CE61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учебной тренировки (эвакуации) работников и воспитанников на случай пожара, Положения на случай пожара или иной чрезвычайной ситуации;</w:t>
      </w:r>
    </w:p>
    <w:p w:rsidR="008B17DE" w:rsidRPr="00CE6111" w:rsidRDefault="008B17DE" w:rsidP="00702317">
      <w:pPr>
        <w:numPr>
          <w:ilvl w:val="0"/>
          <w:numId w:val="5"/>
        </w:numPr>
        <w:spacing w:after="0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E61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утвердить «План подготовки и проведения учебной тренировки»;</w:t>
      </w:r>
    </w:p>
    <w:p w:rsidR="008B17DE" w:rsidRPr="00CE6111" w:rsidRDefault="008B17DE" w:rsidP="00702317">
      <w:pPr>
        <w:numPr>
          <w:ilvl w:val="0"/>
          <w:numId w:val="5"/>
        </w:numPr>
        <w:spacing w:after="0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E61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утвердить перечень вводных заданий для выполнения их работниками и воспитанниками дошкольно</w:t>
      </w:r>
      <w:r w:rsidR="000A16AE" w:rsidRPr="00CE61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й</w:t>
      </w:r>
      <w:r w:rsidRPr="00CE61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образовательно</w:t>
      </w:r>
      <w:r w:rsidR="000A16AE" w:rsidRPr="00CE61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й</w:t>
      </w:r>
      <w:r w:rsidRPr="00CE61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A16AE" w:rsidRPr="00CE61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организации</w:t>
      </w:r>
      <w:r w:rsidRPr="00CE61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при проведении учебной тренировки (эвакуации);</w:t>
      </w:r>
    </w:p>
    <w:p w:rsidR="008B17DE" w:rsidRPr="00CE6111" w:rsidRDefault="008B17DE" w:rsidP="00702317">
      <w:pPr>
        <w:numPr>
          <w:ilvl w:val="0"/>
          <w:numId w:val="5"/>
        </w:numPr>
        <w:spacing w:after="0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E61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организовать проведение учебных занятий с администрацией ДО</w:t>
      </w:r>
      <w:r w:rsidR="008F63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</w:t>
      </w:r>
      <w:r w:rsidRPr="00CE61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с педагогическим и обслуживающим персоналом по изучению Порядка действий при возникновении пожара или иной ЧС и эвакуации, инструкций и планов эвакуации, Положения о проведении в ДО</w:t>
      </w:r>
      <w:r w:rsidR="000A16AE" w:rsidRPr="00CE61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</w:t>
      </w:r>
      <w:r w:rsidRPr="00CE61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учебной эвакуации (тренировки) работников и воспитанников на случай пожара и других ЧС;</w:t>
      </w:r>
    </w:p>
    <w:p w:rsidR="008B17DE" w:rsidRPr="00CE6111" w:rsidRDefault="008B17DE" w:rsidP="00702317">
      <w:pPr>
        <w:numPr>
          <w:ilvl w:val="0"/>
          <w:numId w:val="5"/>
        </w:numPr>
        <w:spacing w:after="0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E61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организовать проведение учебных занятий воспитателей с воспитанниками своих групп по изучению Порядка действий при возникновении пожара или иной ЧС и планов эвакуации на случай пожара и других чрезвычайных ситуаций, учитывая различные места возможного возгорания, задымления и пожара;</w:t>
      </w:r>
    </w:p>
    <w:p w:rsidR="008B17DE" w:rsidRPr="00CE6111" w:rsidRDefault="008B17DE" w:rsidP="00702317">
      <w:pPr>
        <w:numPr>
          <w:ilvl w:val="0"/>
          <w:numId w:val="5"/>
        </w:numPr>
        <w:spacing w:after="0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E61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утвердить список наблюдателей (экспертов) из состава должностных лиц детского сада или из работников другого учреждения, управления образования, инспекторов МЧС </w:t>
      </w:r>
      <w:r w:rsidRPr="00CE61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которые будут контролировать ход проведения учебной тренировки (оценивать действия работников по эвакуации воспитанников, фиксировать время эвакуации, осматривать помещения после эвакуации работников и воспитанников и т.п.);</w:t>
      </w:r>
    </w:p>
    <w:p w:rsidR="008B17DE" w:rsidRPr="00CE6111" w:rsidRDefault="008B17DE" w:rsidP="00702317">
      <w:pPr>
        <w:numPr>
          <w:ilvl w:val="0"/>
          <w:numId w:val="5"/>
        </w:numPr>
        <w:spacing w:after="0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E61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утвердить дату, порядок проведения учебной тренировки (эвакуации);</w:t>
      </w:r>
    </w:p>
    <w:p w:rsidR="008B17DE" w:rsidRPr="00CE6111" w:rsidRDefault="008B17DE" w:rsidP="00702317">
      <w:pPr>
        <w:numPr>
          <w:ilvl w:val="0"/>
          <w:numId w:val="5"/>
        </w:numPr>
        <w:spacing w:after="0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E61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провести сдачу огнетушителей на перезарядку, если они были применены в практическом показе для работников и воспитанников или у них вышел срок использования;</w:t>
      </w:r>
    </w:p>
    <w:p w:rsidR="008B17DE" w:rsidRPr="00CE6111" w:rsidRDefault="008B17DE" w:rsidP="00702317">
      <w:pPr>
        <w:numPr>
          <w:ilvl w:val="0"/>
          <w:numId w:val="5"/>
        </w:numPr>
        <w:spacing w:after="0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E61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принять меры, по устранению нарушений содержания путей эвакуации и эвакуационных выходов, которые могут препятствовать быстрой и безопасной эвакуации людей;</w:t>
      </w:r>
    </w:p>
    <w:p w:rsidR="008B17DE" w:rsidRPr="00CE6111" w:rsidRDefault="008B17DE" w:rsidP="00702317">
      <w:pPr>
        <w:numPr>
          <w:ilvl w:val="0"/>
          <w:numId w:val="5"/>
        </w:numPr>
        <w:spacing w:after="0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E61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проверить исправность и работоспособность системы оповещения и управления эвакуацией при пожаре и других чрезвычайных ситуациях.</w:t>
      </w:r>
    </w:p>
    <w:p w:rsidR="00702317" w:rsidRPr="00CE6111" w:rsidRDefault="008B17DE" w:rsidP="00702317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E61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3.2. </w:t>
      </w:r>
      <w:r w:rsidR="00702317" w:rsidRPr="00CE61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 целью привлечения на учебную тренировку (эвакуацию) максимального количества работников и воспитанников заведующий ДО</w:t>
      </w:r>
      <w:r w:rsidR="008F63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</w:t>
      </w:r>
      <w:r w:rsidR="00702317" w:rsidRPr="00CE61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обязан:</w:t>
      </w:r>
    </w:p>
    <w:p w:rsidR="008B17DE" w:rsidRPr="00CE6111" w:rsidRDefault="008B17DE" w:rsidP="00702317">
      <w:pPr>
        <w:numPr>
          <w:ilvl w:val="0"/>
          <w:numId w:val="6"/>
        </w:numPr>
        <w:spacing w:after="0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E61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не планировать в этот день дополнительных (кроме основного расписания занятий) занятий, мероприятий и работ, как в самом </w:t>
      </w:r>
      <w:r w:rsidR="00702317" w:rsidRPr="00CE61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</w:t>
      </w:r>
      <w:r w:rsidR="008F63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</w:t>
      </w:r>
      <w:r w:rsidR="00702317" w:rsidRPr="00CE61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E61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так и за его пределами;</w:t>
      </w:r>
    </w:p>
    <w:p w:rsidR="008B17DE" w:rsidRPr="00CE6111" w:rsidRDefault="008B17DE" w:rsidP="00702317">
      <w:pPr>
        <w:numPr>
          <w:ilvl w:val="0"/>
          <w:numId w:val="6"/>
        </w:numPr>
        <w:spacing w:after="0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E61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с целью повышения уровня проведения учебной тренировки (эвакуации) на случай пожара и других ЧС в </w:t>
      </w:r>
      <w:r w:rsidR="00702317" w:rsidRPr="00CE61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ДОО</w:t>
      </w:r>
      <w:r w:rsidRPr="00CE61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проинформировать работников детского сада об их ответственности в случае халатного отношения к проведению учебной тренировки (эвакуации).</w:t>
      </w:r>
    </w:p>
    <w:p w:rsidR="008B17DE" w:rsidRPr="00CE6111" w:rsidRDefault="008B17DE" w:rsidP="00702317">
      <w:pPr>
        <w:spacing w:after="0" w:line="240" w:lineRule="atLeast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CE611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4. Проведение учебной эвакуации</w:t>
      </w:r>
    </w:p>
    <w:p w:rsidR="00702317" w:rsidRPr="00CE6111" w:rsidRDefault="008B17DE" w:rsidP="00702317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E61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4.1. Началом практической отработки учебной эвакуации в ДО</w:t>
      </w:r>
      <w:r w:rsidR="008F63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</w:t>
      </w:r>
      <w:r w:rsidRPr="00CE61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является подача звукового и (или) световых сигналов о возникновении пожара и других ЧС от системы оповещения во все помещения здания </w:t>
      </w:r>
      <w:r w:rsidR="00702317" w:rsidRPr="00CE61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ДОО </w:t>
      </w:r>
      <w:r w:rsidRPr="00CE61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с постоянным или временным пребыванием воспитанников и работников. </w:t>
      </w:r>
    </w:p>
    <w:p w:rsidR="00702317" w:rsidRPr="00CE6111" w:rsidRDefault="008B17DE" w:rsidP="00702317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E61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4.2. С получением сигнала о возникновении пожара и других ЧС педагогический состав и обслуживающий персонал проводят мероприятия в соответствии с Положением о проведении учебной эвакуации на случай пожара или иной ЧС в ДО</w:t>
      </w:r>
      <w:r w:rsidR="008F63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</w:t>
      </w:r>
      <w:r w:rsidRPr="00CE61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и Порядком действий в случае возникновения пожара или иной ЧС. </w:t>
      </w:r>
    </w:p>
    <w:p w:rsidR="00702317" w:rsidRPr="00CE6111" w:rsidRDefault="008B17DE" w:rsidP="00702317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E61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4.3. В ходе практической тренировки (эвакуации) заведующий ДО</w:t>
      </w:r>
      <w:r w:rsidR="008F63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</w:t>
      </w:r>
      <w:r w:rsidRPr="00CE61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или лицо заменяющее его контролирует правильность проведения эвакуации, а также время, в течение которого проведена полная эвакуация людей из здания </w:t>
      </w:r>
      <w:r w:rsidR="00702317" w:rsidRPr="00CE61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</w:t>
      </w:r>
      <w:r w:rsidR="008F63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</w:t>
      </w:r>
      <w:r w:rsidRPr="00CE61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702317" w:rsidRPr="00CE6111" w:rsidRDefault="008B17DE" w:rsidP="00702317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E61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4.4. После эвакуации воспитанников из здания детского сада (воспитатели) проводят перекличку воспитанников по спискам групп и докладывают информацию о наличии детей заведующему </w:t>
      </w:r>
      <w:r w:rsidR="00702317" w:rsidRPr="00CE61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</w:t>
      </w:r>
      <w:r w:rsidR="008F63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У </w:t>
      </w:r>
      <w:r w:rsidRPr="00CE61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или лицу проводившего эвакуацию. </w:t>
      </w:r>
    </w:p>
    <w:p w:rsidR="00702317" w:rsidRPr="00CE6111" w:rsidRDefault="008B17DE" w:rsidP="00702317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E61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4.5. Информация об отсутствии ребенка доводится до сведения заведующего детским садом (лицу, проводившему эвакуацию) и пожарным, осуществляющим тушение пожара; принимаются строчные меры по установлению местонахождения и спасению ребенка. </w:t>
      </w:r>
    </w:p>
    <w:p w:rsidR="00702317" w:rsidRPr="00CE6111" w:rsidRDefault="008B17DE" w:rsidP="00702317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E61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4.6. После проведения эвакуации поисково-спасательное звено проводит обход помещений здания </w:t>
      </w:r>
      <w:r w:rsidR="00702317" w:rsidRPr="00CE61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ДОО</w:t>
      </w:r>
      <w:r w:rsidRPr="00CE61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на предмет установления людей, его не покинувших. </w:t>
      </w:r>
    </w:p>
    <w:p w:rsidR="008B17DE" w:rsidRPr="00CE6111" w:rsidRDefault="008B17DE" w:rsidP="00702317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E61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4.7. Обслуживающий персонал, не занятый в проведении эвакуации, начинает тушение пожара имеющимися на объекте первичными средствами пожаротушения и проводит работы по эвакуации имущества и других материальных ценностей из здания </w:t>
      </w:r>
      <w:r w:rsidR="00702317" w:rsidRPr="00CE61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</w:t>
      </w:r>
      <w:r w:rsidR="008F63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</w:t>
      </w:r>
      <w:r w:rsidR="00702317" w:rsidRPr="00CE61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:rsidR="008B17DE" w:rsidRPr="00CE6111" w:rsidRDefault="008B17DE" w:rsidP="00702317">
      <w:pPr>
        <w:spacing w:after="0" w:line="240" w:lineRule="atLeast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CE611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5. Подведение итогов учебной эвакуации и разработка мероприятий по улучшению проведения эвакуационных мероприятий</w:t>
      </w:r>
    </w:p>
    <w:p w:rsidR="00702317" w:rsidRPr="00CE6111" w:rsidRDefault="008B17DE" w:rsidP="00702317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E61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5.1. После окончания практической тренировки (эвакуации) по отработке действий в случае возникновения пожара и других ЧС заведующий ДО</w:t>
      </w:r>
      <w:r w:rsidR="008F63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</w:t>
      </w:r>
      <w:r w:rsidRPr="00CE61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или лицо, проводившего эвакуацию, проводит с педагогическим и обслуживающим персоналом рабочее совещание, на котором подводятся итоги и разрабатываются организационные и практические мероприятия по улучшению эвакуации и пожарно-технического состояния здания </w:t>
      </w:r>
      <w:r w:rsidR="00702317" w:rsidRPr="00CE61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</w:t>
      </w:r>
      <w:r w:rsidR="008F63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</w:t>
      </w:r>
      <w:r w:rsidRPr="00CE61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702317" w:rsidRPr="00CE6111" w:rsidRDefault="008B17DE" w:rsidP="00702317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E61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5.2. При подведении итогов основное внимание должно уделяться разбору недостатков, выявленных при проведении тренировки (эвакуации) и установлению причин им способствовавшим. </w:t>
      </w:r>
    </w:p>
    <w:p w:rsidR="008B17DE" w:rsidRPr="00CE6111" w:rsidRDefault="008B17DE" w:rsidP="00702317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E61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5.3. Завершающим этапом проведения практической отработки планов и порядка эвакуации является составление акта, в котором последовательно излагаются ее результаты, указываются недостатки и предлагаются мероприятия по улучшению организации и проведения последующих практических тренировок.</w:t>
      </w:r>
    </w:p>
    <w:p w:rsidR="008B17DE" w:rsidRPr="00CE6111" w:rsidRDefault="008B17DE" w:rsidP="00702317">
      <w:pPr>
        <w:spacing w:after="0" w:line="240" w:lineRule="atLeast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CE611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6. Действия в особых случаях</w:t>
      </w:r>
    </w:p>
    <w:p w:rsidR="00702317" w:rsidRPr="00CE6111" w:rsidRDefault="008B17DE" w:rsidP="00702317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E61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6.1. В случае отсутствия в заведующего ДО</w:t>
      </w:r>
      <w:r w:rsidR="008F63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</w:t>
      </w:r>
      <w:r w:rsidRPr="00CE61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и ответственного за пожарную безопасность в момент возникновения пожара эвакуацией воспитанников и работников руководит дежурный администратор </w:t>
      </w:r>
      <w:r w:rsidR="00702317" w:rsidRPr="00CE61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</w:t>
      </w:r>
      <w:r w:rsidR="008F63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</w:t>
      </w:r>
      <w:r w:rsidRPr="00CE61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8B17DE" w:rsidRPr="00CE6111" w:rsidRDefault="008B17DE" w:rsidP="00702317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E61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6.2. При ложном срабатывании автоматической пожарной сигнализации (АПС) и поступления сигнала тревоги на пост пожарной охраны ответственный за пожарную безопасность должен выполнить следующие действия:</w:t>
      </w:r>
    </w:p>
    <w:p w:rsidR="008B17DE" w:rsidRPr="00CE6111" w:rsidRDefault="008B17DE" w:rsidP="00702317">
      <w:pPr>
        <w:numPr>
          <w:ilvl w:val="0"/>
          <w:numId w:val="7"/>
        </w:numPr>
        <w:spacing w:after="0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E61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 пульте СИГНАЛ - 20М (или аналога) нажать кнопку сработавшего шлейфа и отключить его (сигнальная лампочка должна погаснуть);</w:t>
      </w:r>
    </w:p>
    <w:p w:rsidR="008B17DE" w:rsidRPr="00CE6111" w:rsidRDefault="008B17DE" w:rsidP="00702317">
      <w:pPr>
        <w:numPr>
          <w:ilvl w:val="0"/>
          <w:numId w:val="7"/>
        </w:numPr>
        <w:spacing w:after="0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E61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повторно нажать кнопку сработавшего шлейфа и, если сигнал тревоги повторится, отключить шлейф;</w:t>
      </w:r>
    </w:p>
    <w:p w:rsidR="008B17DE" w:rsidRPr="00CE6111" w:rsidRDefault="008B17DE" w:rsidP="00702317">
      <w:pPr>
        <w:numPr>
          <w:ilvl w:val="0"/>
          <w:numId w:val="7"/>
        </w:numPr>
        <w:spacing w:after="0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E61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 телефону 01 (101) сообщить о ложном срабатывании АПС;</w:t>
      </w:r>
    </w:p>
    <w:p w:rsidR="008B17DE" w:rsidRPr="00CE6111" w:rsidRDefault="008B17DE" w:rsidP="00702317">
      <w:pPr>
        <w:numPr>
          <w:ilvl w:val="0"/>
          <w:numId w:val="7"/>
        </w:numPr>
        <w:spacing w:after="0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E61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передать заявку о ложном срабатывании АПС в обслуживающую организацию.</w:t>
      </w:r>
    </w:p>
    <w:p w:rsidR="008B17DE" w:rsidRPr="00CE6111" w:rsidRDefault="008B17DE" w:rsidP="00702317">
      <w:pPr>
        <w:numPr>
          <w:ilvl w:val="0"/>
          <w:numId w:val="7"/>
        </w:numPr>
        <w:spacing w:after="0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E61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проконтролировать ремонт и включение шлейфа.</w:t>
      </w:r>
    </w:p>
    <w:p w:rsidR="008B17DE" w:rsidRPr="00CE6111" w:rsidRDefault="008B17DE" w:rsidP="00702317">
      <w:pPr>
        <w:spacing w:after="0" w:line="240" w:lineRule="atLeast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CE611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7. Заключительные положения</w:t>
      </w:r>
    </w:p>
    <w:p w:rsidR="00702317" w:rsidRPr="00CE6111" w:rsidRDefault="008B17DE" w:rsidP="00702317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E61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7.1. Настоящее Положение об учебной эвакуации является локальным нормативным актом ДО</w:t>
      </w:r>
      <w:r w:rsidR="008F63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</w:t>
      </w:r>
      <w:r w:rsidRPr="00CE61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принимается на Общем собрании работников и утверждается (либо вводится в действие) приказом заведующего </w:t>
      </w:r>
      <w:r w:rsidR="00702317" w:rsidRPr="00CE61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</w:t>
      </w:r>
      <w:r w:rsidR="008F63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</w:t>
      </w:r>
      <w:bookmarkStart w:id="0" w:name="_GoBack"/>
      <w:bookmarkEnd w:id="0"/>
      <w:r w:rsidRPr="00CE61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702317" w:rsidRPr="00CE6111" w:rsidRDefault="008B17DE" w:rsidP="00702317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E61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7.2.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:rsidR="00702317" w:rsidRPr="00CE6111" w:rsidRDefault="008B17DE" w:rsidP="00702317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E61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7.3. Положение принимается на неопределенный срок. Изменения и дополнения к Положению принимаются в порядке, предусмотренном п.7.1 настоящего Положения. </w:t>
      </w:r>
    </w:p>
    <w:p w:rsidR="008B17DE" w:rsidRPr="00CE6111" w:rsidRDefault="008B17DE" w:rsidP="00702317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E61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7.4.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A5051E" w:rsidRPr="00CE6111" w:rsidRDefault="00FF7B29" w:rsidP="00702317">
      <w:pPr>
        <w:spacing w:after="0" w:line="240" w:lineRule="atLeast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lastRenderedPageBreak/>
        <w:drawing>
          <wp:inline distT="0" distB="0" distL="0" distR="0">
            <wp:extent cx="5940425" cy="8168084"/>
            <wp:effectExtent l="19050" t="0" r="3175" b="0"/>
            <wp:docPr id="2" name="Рисунок 2" descr="C:\Users\самсунг\Desktop\эвакуация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амсунг\Desktop\эвакуация2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5051E" w:rsidRPr="00CE6111" w:rsidSect="009F16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A14536"/>
    <w:multiLevelType w:val="multilevel"/>
    <w:tmpl w:val="BA888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29C0061"/>
    <w:multiLevelType w:val="multilevel"/>
    <w:tmpl w:val="800E0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76D1A54"/>
    <w:multiLevelType w:val="multilevel"/>
    <w:tmpl w:val="9D36C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5201562"/>
    <w:multiLevelType w:val="multilevel"/>
    <w:tmpl w:val="16749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04E33B7"/>
    <w:multiLevelType w:val="multilevel"/>
    <w:tmpl w:val="80828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0DD2C7B"/>
    <w:multiLevelType w:val="multilevel"/>
    <w:tmpl w:val="2FF66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8E117A8"/>
    <w:multiLevelType w:val="multilevel"/>
    <w:tmpl w:val="79D08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4"/>
  </w:num>
  <w:num w:numId="5">
    <w:abstractNumId w:val="6"/>
  </w:num>
  <w:num w:numId="6">
    <w:abstractNumId w:val="2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8B17DE"/>
    <w:rsid w:val="000A16AE"/>
    <w:rsid w:val="000F5B11"/>
    <w:rsid w:val="00342699"/>
    <w:rsid w:val="00386FD7"/>
    <w:rsid w:val="00702317"/>
    <w:rsid w:val="008B17DE"/>
    <w:rsid w:val="008F63F9"/>
    <w:rsid w:val="009656A3"/>
    <w:rsid w:val="009F1633"/>
    <w:rsid w:val="00A5051E"/>
    <w:rsid w:val="00CE6111"/>
    <w:rsid w:val="00D17D39"/>
    <w:rsid w:val="00D92AFD"/>
    <w:rsid w:val="00FF7B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1633"/>
  </w:style>
  <w:style w:type="paragraph" w:styleId="1">
    <w:name w:val="heading 1"/>
    <w:basedOn w:val="a"/>
    <w:link w:val="10"/>
    <w:uiPriority w:val="9"/>
    <w:qFormat/>
    <w:rsid w:val="008B17D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8B17D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B17D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8B17D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8B17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8B17DE"/>
  </w:style>
  <w:style w:type="character" w:styleId="a4">
    <w:name w:val="Strong"/>
    <w:basedOn w:val="a0"/>
    <w:uiPriority w:val="22"/>
    <w:qFormat/>
    <w:rsid w:val="008B17DE"/>
    <w:rPr>
      <w:b/>
      <w:bCs/>
    </w:rPr>
  </w:style>
  <w:style w:type="character" w:styleId="a5">
    <w:name w:val="Emphasis"/>
    <w:basedOn w:val="a0"/>
    <w:uiPriority w:val="20"/>
    <w:qFormat/>
    <w:rsid w:val="008B17DE"/>
    <w:rPr>
      <w:i/>
      <w:iCs/>
    </w:rPr>
  </w:style>
  <w:style w:type="character" w:styleId="a6">
    <w:name w:val="Hyperlink"/>
    <w:basedOn w:val="a0"/>
    <w:uiPriority w:val="99"/>
    <w:semiHidden/>
    <w:unhideWhenUsed/>
    <w:rsid w:val="008B17DE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FF7B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F7B2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014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41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20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262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48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hrana-tryda.com/node/75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ohrana-tryda.com/node/753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hrana-tryda.com/node/1588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7</Pages>
  <Words>2294</Words>
  <Characters>13077</Characters>
  <Application>Microsoft Office Word</Application>
  <DocSecurity>0</DocSecurity>
  <Lines>108</Lines>
  <Paragraphs>30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10</vt:i4>
      </vt:variant>
    </vt:vector>
  </HeadingPairs>
  <TitlesOfParts>
    <vt:vector size="11" baseType="lpstr">
      <vt:lpstr/>
      <vt:lpstr/>
      <vt:lpstr>ПОЛОЖЕНИЕ</vt:lpstr>
      <vt:lpstr>о проведении учебной эвакуации в ДОО</vt:lpstr>
      <vt:lpstr>        1. Общие положения</vt:lpstr>
      <vt:lpstr>        2. Основные понятия</vt:lpstr>
      <vt:lpstr>        3. Подготовка к проведению учебной тренировки (эвакуации)</vt:lpstr>
      <vt:lpstr>        4. Проведение учебной эвакуации</vt:lpstr>
      <vt:lpstr>        5. Подведение итогов учебной эвакуации и разработка мероприятий по улучшению про</vt:lpstr>
      <vt:lpstr>        6. Действия в особых случаях</vt:lpstr>
      <vt:lpstr>        7. Заключительные положения</vt:lpstr>
    </vt:vector>
  </TitlesOfParts>
  <Company>Microsoft</Company>
  <LinksUpToDate>false</LinksUpToDate>
  <CharactersWithSpaces>15341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Milyash</dc:creator>
  <cp:keywords/>
  <dc:description/>
  <cp:lastModifiedBy>Олеся Гимаева</cp:lastModifiedBy>
  <cp:revision>10</cp:revision>
  <cp:lastPrinted>2021-01-01T18:12:00Z</cp:lastPrinted>
  <dcterms:created xsi:type="dcterms:W3CDTF">2019-12-09T18:53:00Z</dcterms:created>
  <dcterms:modified xsi:type="dcterms:W3CDTF">2020-12-07T07:16:00Z</dcterms:modified>
</cp:coreProperties>
</file>